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948AD" w14:textId="77777777" w:rsidR="00CC22FF" w:rsidRPr="00CC22FF" w:rsidRDefault="00CC22FF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56E2B1D3" w14:textId="77777777" w:rsidR="00E968BA" w:rsidRDefault="000A7E86" w:rsidP="006D71D2">
      <w:pPr>
        <w:spacing w:after="27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   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........................................................................ </w:t>
      </w:r>
    </w:p>
    <w:p w14:paraId="51CCC3FE" w14:textId="24E5FC0D" w:rsidR="00E968BA" w:rsidRDefault="000A7E86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967"/>
        </w:tabs>
        <w:spacing w:after="4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</w:t>
      </w:r>
      <w:r w:rsidR="006D71D2">
        <w:rPr>
          <w:rFonts w:ascii="Times New Roman" w:eastAsia="Times New Roman" w:hAnsi="Times New Roman" w:cs="Times New Roman"/>
          <w:sz w:val="18"/>
        </w:rPr>
        <w:t xml:space="preserve">   (</w:t>
      </w:r>
      <w:r>
        <w:rPr>
          <w:rFonts w:ascii="Times New Roman" w:eastAsia="Times New Roman" w:hAnsi="Times New Roman" w:cs="Times New Roman"/>
          <w:sz w:val="18"/>
        </w:rPr>
        <w:t>imię i nazwisko Wnioskodawcy</w:t>
      </w:r>
      <w:r w:rsidR="006D71D2"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 w:rsidR="00CC22FF">
        <w:rPr>
          <w:rFonts w:ascii="Times New Roman" w:eastAsia="Times New Roman" w:hAnsi="Times New Roman" w:cs="Times New Roman"/>
          <w:sz w:val="18"/>
        </w:rPr>
        <w:t xml:space="preserve">                            </w:t>
      </w:r>
      <w:r w:rsidR="006D71D2">
        <w:rPr>
          <w:rFonts w:ascii="Times New Roman" w:eastAsia="Times New Roman" w:hAnsi="Times New Roman" w:cs="Times New Roman"/>
          <w:sz w:val="18"/>
        </w:rPr>
        <w:t xml:space="preserve">    </w:t>
      </w:r>
      <w:r w:rsidR="00CC22FF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 w:rsidR="006D71D2">
        <w:rPr>
          <w:rFonts w:ascii="Times New Roman" w:eastAsia="Times New Roman" w:hAnsi="Times New Roman" w:cs="Times New Roman"/>
          <w:sz w:val="18"/>
        </w:rPr>
        <w:t>(</w:t>
      </w:r>
      <w:r>
        <w:rPr>
          <w:rFonts w:ascii="Times New Roman" w:eastAsia="Times New Roman" w:hAnsi="Times New Roman" w:cs="Times New Roman"/>
          <w:sz w:val="18"/>
        </w:rPr>
        <w:t>miejscowość i data</w:t>
      </w:r>
      <w:r w:rsidR="006D71D2">
        <w:rPr>
          <w:rFonts w:ascii="Times New Roman" w:eastAsia="Times New Roman" w:hAnsi="Times New Roman" w:cs="Times New Roman"/>
          <w:sz w:val="18"/>
        </w:rPr>
        <w:t>)</w:t>
      </w:r>
    </w:p>
    <w:p w14:paraId="3787C708" w14:textId="77777777" w:rsidR="00E968BA" w:rsidRDefault="000A7E86">
      <w:pPr>
        <w:spacing w:after="2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EEB5CFD" w14:textId="7C4D9969" w:rsidR="00E968BA" w:rsidRDefault="000A7E86" w:rsidP="006D71D2">
      <w:pPr>
        <w:spacing w:after="4" w:line="252" w:lineRule="auto"/>
        <w:ind w:right="656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                </w:t>
      </w:r>
      <w:r w:rsidR="00CC22FF">
        <w:rPr>
          <w:rFonts w:ascii="Times New Roman" w:eastAsia="Times New Roman" w:hAnsi="Times New Roman" w:cs="Times New Roman"/>
          <w:sz w:val="18"/>
        </w:rPr>
        <w:t xml:space="preserve">                                      </w:t>
      </w:r>
      <w:r w:rsidR="006D71D2">
        <w:rPr>
          <w:rFonts w:ascii="Times New Roman" w:eastAsia="Times New Roman" w:hAnsi="Times New Roman" w:cs="Times New Roman"/>
          <w:sz w:val="18"/>
        </w:rPr>
        <w:t xml:space="preserve">              (</w:t>
      </w:r>
      <w:r>
        <w:rPr>
          <w:rFonts w:ascii="Times New Roman" w:eastAsia="Times New Roman" w:hAnsi="Times New Roman" w:cs="Times New Roman"/>
          <w:sz w:val="18"/>
        </w:rPr>
        <w:t>adres</w:t>
      </w:r>
      <w:r w:rsidR="006D71D2">
        <w:rPr>
          <w:rFonts w:ascii="Times New Roman" w:eastAsia="Times New Roman" w:hAnsi="Times New Roman" w:cs="Times New Roman"/>
          <w:sz w:val="18"/>
        </w:rPr>
        <w:t>)</w:t>
      </w:r>
    </w:p>
    <w:p w14:paraId="565B4301" w14:textId="6BF70B06" w:rsidR="00E968BA" w:rsidRDefault="000A7E86" w:rsidP="00AA531F">
      <w:pPr>
        <w:spacing w:after="56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AE4639F" w14:textId="77777777" w:rsidR="006D71D2" w:rsidRPr="006D71D2" w:rsidRDefault="006D71D2" w:rsidP="006D71D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1D2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</w:p>
    <w:p w14:paraId="7F6EDB6A" w14:textId="06CEBD2E" w:rsidR="006D71D2" w:rsidRPr="006D71D2" w:rsidRDefault="006D71D2" w:rsidP="006D71D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D71D2">
        <w:rPr>
          <w:rFonts w:ascii="Times New Roman" w:hAnsi="Times New Roman" w:cs="Times New Roman"/>
          <w:b/>
          <w:bCs/>
          <w:sz w:val="24"/>
          <w:szCs w:val="24"/>
        </w:rPr>
        <w:t>w Lesku</w:t>
      </w:r>
    </w:p>
    <w:p w14:paraId="46827779" w14:textId="77777777" w:rsidR="006D71D2" w:rsidRDefault="006D71D2" w:rsidP="006D71D2">
      <w:pPr>
        <w:spacing w:after="28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06266930" w14:textId="7C3CE0A1" w:rsidR="00E968BA" w:rsidRPr="006D71D2" w:rsidRDefault="000A7E86" w:rsidP="006D71D2">
      <w:pPr>
        <w:spacing w:after="28"/>
        <w:ind w:right="45"/>
        <w:jc w:val="center"/>
        <w:rPr>
          <w:sz w:val="24"/>
          <w:szCs w:val="24"/>
        </w:rPr>
      </w:pPr>
      <w:r w:rsidRPr="006D71D2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Wniosek</w:t>
      </w:r>
    </w:p>
    <w:p w14:paraId="239BE06B" w14:textId="77777777" w:rsidR="006D71D2" w:rsidRDefault="000A7E86" w:rsidP="006D71D2">
      <w:pPr>
        <w:spacing w:after="0" w:line="278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6D71D2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o rozliczenie wydatkowania otrzymanych środków</w:t>
      </w:r>
      <w:r w:rsidRPr="006D71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71D2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</w:p>
    <w:p w14:paraId="0A9E1887" w14:textId="35980245" w:rsidR="00E968BA" w:rsidRDefault="000A7E86" w:rsidP="006D71D2">
      <w:pPr>
        <w:spacing w:after="0" w:line="278" w:lineRule="auto"/>
        <w:ind w:right="45"/>
        <w:jc w:val="center"/>
      </w:pPr>
      <w:r w:rsidRPr="006D71D2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na podjęcie działalności gospodarczej</w:t>
      </w:r>
    </w:p>
    <w:p w14:paraId="6E1FAE75" w14:textId="77777777" w:rsidR="00E968BA" w:rsidRDefault="000A7E8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74C047" w14:textId="467E07F9" w:rsidR="00E968BA" w:rsidRDefault="000A7E86" w:rsidP="00CC22FF">
      <w:pPr>
        <w:spacing w:after="0" w:line="273" w:lineRule="auto"/>
        <w:ind w:left="-5" w:right="31" w:hanging="10"/>
        <w:jc w:val="both"/>
      </w:pPr>
      <w:r>
        <w:rPr>
          <w:rFonts w:ascii="Times New Roman" w:eastAsia="Times New Roman" w:hAnsi="Times New Roman" w:cs="Times New Roman"/>
        </w:rPr>
        <w:t xml:space="preserve"> Na podstawie art. 46 ust. 1 pkt 2 ustawy z dnia 20 kwietnia 2004 r. o promocji </w:t>
      </w:r>
      <w:r w:rsidR="00AA531F">
        <w:rPr>
          <w:rFonts w:ascii="Times New Roman" w:eastAsia="Times New Roman" w:hAnsi="Times New Roman" w:cs="Times New Roman"/>
        </w:rPr>
        <w:t xml:space="preserve">zatrudnienia i </w:t>
      </w:r>
      <w:r>
        <w:rPr>
          <w:rFonts w:ascii="Times New Roman" w:eastAsia="Times New Roman" w:hAnsi="Times New Roman" w:cs="Times New Roman"/>
        </w:rPr>
        <w:t>instytucjach rynku prac</w:t>
      </w:r>
      <w:r w:rsidR="00AA531F">
        <w:rPr>
          <w:rFonts w:ascii="Times New Roman" w:eastAsia="Times New Roman" w:hAnsi="Times New Roman" w:cs="Times New Roman"/>
        </w:rPr>
        <w:t>y (tekst jednolity Dz. U. z 20</w:t>
      </w:r>
      <w:r w:rsidR="00A82AD2">
        <w:rPr>
          <w:rFonts w:ascii="Times New Roman" w:eastAsia="Times New Roman" w:hAnsi="Times New Roman" w:cs="Times New Roman"/>
        </w:rPr>
        <w:t>2</w:t>
      </w:r>
      <w:r w:rsidR="00F90250">
        <w:rPr>
          <w:rFonts w:ascii="Times New Roman" w:eastAsia="Times New Roman" w:hAnsi="Times New Roman" w:cs="Times New Roman"/>
        </w:rPr>
        <w:t>4</w:t>
      </w:r>
      <w:r w:rsidR="00AA531F">
        <w:rPr>
          <w:rFonts w:ascii="Times New Roman" w:eastAsia="Times New Roman" w:hAnsi="Times New Roman" w:cs="Times New Roman"/>
        </w:rPr>
        <w:t xml:space="preserve"> poz. </w:t>
      </w:r>
      <w:r w:rsidR="00F90250">
        <w:rPr>
          <w:rFonts w:ascii="Times New Roman" w:eastAsia="Times New Roman" w:hAnsi="Times New Roman" w:cs="Times New Roman"/>
        </w:rPr>
        <w:t>475</w:t>
      </w:r>
      <w:r w:rsidR="0000598D">
        <w:rPr>
          <w:rFonts w:ascii="Times New Roman" w:eastAsia="Times New Roman" w:hAnsi="Times New Roman" w:cs="Times New Roman"/>
        </w:rPr>
        <w:t xml:space="preserve"> </w:t>
      </w:r>
      <w:r w:rsidR="00D919FE">
        <w:rPr>
          <w:rFonts w:ascii="Times New Roman" w:eastAsia="Times New Roman" w:hAnsi="Times New Roman" w:cs="Times New Roman"/>
        </w:rPr>
        <w:t xml:space="preserve">z </w:t>
      </w:r>
      <w:proofErr w:type="spellStart"/>
      <w:r w:rsidR="00D919FE">
        <w:rPr>
          <w:rFonts w:ascii="Times New Roman" w:eastAsia="Times New Roman" w:hAnsi="Times New Roman" w:cs="Times New Roman"/>
        </w:rPr>
        <w:t>późn</w:t>
      </w:r>
      <w:proofErr w:type="spellEnd"/>
      <w:r w:rsidR="00D919FE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 xml:space="preserve">) zgodnie z Rozporządzeniem Ministra </w:t>
      </w:r>
      <w:r w:rsidR="004801B5">
        <w:rPr>
          <w:rFonts w:ascii="Times New Roman" w:eastAsia="Times New Roman" w:hAnsi="Times New Roman" w:cs="Times New Roman"/>
        </w:rPr>
        <w:t xml:space="preserve">Rodziny, </w:t>
      </w:r>
      <w:r>
        <w:rPr>
          <w:rFonts w:ascii="Times New Roman" w:eastAsia="Times New Roman" w:hAnsi="Times New Roman" w:cs="Times New Roman"/>
        </w:rPr>
        <w:t xml:space="preserve">Pracy i Polityki Społecznej z dnia </w:t>
      </w:r>
      <w:r w:rsidR="00893827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 w:rsidR="00893827">
        <w:rPr>
          <w:rFonts w:ascii="Times New Roman" w:eastAsia="Times New Roman" w:hAnsi="Times New Roman" w:cs="Times New Roman"/>
        </w:rPr>
        <w:t xml:space="preserve">lipca 2017 r. w sprawie dokonywania </w:t>
      </w:r>
      <w:r>
        <w:rPr>
          <w:rFonts w:ascii="Times New Roman" w:eastAsia="Times New Roman" w:hAnsi="Times New Roman" w:cs="Times New Roman"/>
        </w:rPr>
        <w:t>z Funduszu Pracy refundacji kosztów wyposażenia lub doposażenia stanowiska pracy dla skierowanego bezrobotnego oraz przyznawania środków na podjęcie działalno</w:t>
      </w:r>
      <w:r w:rsidR="00893827">
        <w:rPr>
          <w:rFonts w:ascii="Times New Roman" w:eastAsia="Times New Roman" w:hAnsi="Times New Roman" w:cs="Times New Roman"/>
        </w:rPr>
        <w:t>ści gospodarczej  (Dz. U. z 20</w:t>
      </w:r>
      <w:r w:rsidR="00563FBA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r. poz. </w:t>
      </w:r>
      <w:r w:rsidR="00563FBA">
        <w:rPr>
          <w:rFonts w:ascii="Times New Roman" w:eastAsia="Times New Roman" w:hAnsi="Times New Roman" w:cs="Times New Roman"/>
        </w:rPr>
        <w:t>243</w:t>
      </w:r>
      <w:r w:rsidR="00F90250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F90250">
        <w:rPr>
          <w:rFonts w:ascii="Times New Roman" w:eastAsia="Times New Roman" w:hAnsi="Times New Roman" w:cs="Times New Roman"/>
        </w:rPr>
        <w:t>późn</w:t>
      </w:r>
      <w:proofErr w:type="spellEnd"/>
      <w:r w:rsidR="00F90250">
        <w:rPr>
          <w:rFonts w:ascii="Times New Roman" w:eastAsia="Times New Roman" w:hAnsi="Times New Roman" w:cs="Times New Roman"/>
        </w:rPr>
        <w:t>. zm.</w:t>
      </w:r>
      <w:r w:rsidR="00893827">
        <w:rPr>
          <w:rFonts w:ascii="Times New Roman" w:eastAsia="Times New Roman" w:hAnsi="Times New Roman" w:cs="Times New Roman"/>
        </w:rPr>
        <w:t>) oraz</w:t>
      </w:r>
      <w:r w:rsidR="0087612B">
        <w:rPr>
          <w:rFonts w:ascii="Times New Roman" w:eastAsia="Times New Roman" w:hAnsi="Times New Roman" w:cs="Times New Roman"/>
        </w:rPr>
        <w:t xml:space="preserve">                     </w:t>
      </w:r>
      <w:r w:rsidR="008938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 nawiązaniu do łączącej nas umowy Nr</w:t>
      </w:r>
      <w:r w:rsidR="00BC5AE8">
        <w:rPr>
          <w:rFonts w:ascii="Times New Roman" w:eastAsia="Times New Roman" w:hAnsi="Times New Roman" w:cs="Times New Roman"/>
        </w:rPr>
        <w:t xml:space="preserve">…………………. </w:t>
      </w:r>
      <w:r>
        <w:rPr>
          <w:rFonts w:ascii="Times New Roman" w:eastAsia="Times New Roman" w:hAnsi="Times New Roman" w:cs="Times New Roman"/>
        </w:rPr>
        <w:t>z dnia……………..</w:t>
      </w:r>
      <w:r w:rsidR="00BC5A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znak:…………………… </w:t>
      </w:r>
      <w:r w:rsidR="00BC5AE8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o przyznanie jednorazowo środków na podjęcie działalności gospodarczej, przedstawiam do weryfikacji dokumenty potwierdzające wydatkowanie dofinansowania: </w:t>
      </w:r>
    </w:p>
    <w:p w14:paraId="2A0154B6" w14:textId="77777777" w:rsidR="00CC22FF" w:rsidRDefault="00CC22FF" w:rsidP="00CC22FF">
      <w:pPr>
        <w:spacing w:after="0" w:line="273" w:lineRule="auto"/>
        <w:ind w:left="-5" w:right="31" w:hanging="10"/>
        <w:jc w:val="both"/>
      </w:pPr>
    </w:p>
    <w:p w14:paraId="101B99B2" w14:textId="77777777" w:rsidR="00E968BA" w:rsidRPr="00CC22FF" w:rsidRDefault="000A7E86">
      <w:pPr>
        <w:pStyle w:val="Nagwek1"/>
        <w:rPr>
          <w:b/>
        </w:rPr>
      </w:pPr>
      <w:r w:rsidRPr="00CC22FF">
        <w:rPr>
          <w:b/>
        </w:rPr>
        <w:t>Szczegółowe zestawienie wydatków w ramach dofinansowania</w:t>
      </w:r>
      <w:r w:rsidRPr="00CC22FF">
        <w:rPr>
          <w:b/>
          <w:u w:val="none"/>
        </w:rPr>
        <w:t xml:space="preserve"> </w:t>
      </w:r>
    </w:p>
    <w:p w14:paraId="0DE3F166" w14:textId="77777777" w:rsidR="00E968BA" w:rsidRDefault="000A7E86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1004" w:type="dxa"/>
        <w:tblInd w:w="-565" w:type="dxa"/>
        <w:tblCellMar>
          <w:top w:w="38" w:type="dxa"/>
          <w:left w:w="100" w:type="dxa"/>
          <w:right w:w="37" w:type="dxa"/>
        </w:tblCellMar>
        <w:tblLook w:val="04A0" w:firstRow="1" w:lastRow="0" w:firstColumn="1" w:lastColumn="0" w:noHBand="0" w:noVBand="1"/>
      </w:tblPr>
      <w:tblGrid>
        <w:gridCol w:w="434"/>
        <w:gridCol w:w="2412"/>
        <w:gridCol w:w="1078"/>
        <w:gridCol w:w="962"/>
        <w:gridCol w:w="1321"/>
        <w:gridCol w:w="841"/>
        <w:gridCol w:w="1079"/>
        <w:gridCol w:w="961"/>
        <w:gridCol w:w="960"/>
        <w:gridCol w:w="956"/>
      </w:tblGrid>
      <w:tr w:rsidR="00E968BA" w14:paraId="5FABB825" w14:textId="77777777" w:rsidTr="00860C89">
        <w:trPr>
          <w:trHeight w:val="17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7E36" w14:textId="77777777" w:rsidR="00E968BA" w:rsidRPr="00860C89" w:rsidRDefault="000A7E86">
            <w:pPr>
              <w:ind w:left="17"/>
            </w:pPr>
            <w:proofErr w:type="spellStart"/>
            <w:r w:rsidRPr="00860C89">
              <w:rPr>
                <w:rFonts w:ascii="Times New Roman" w:eastAsia="Times New Roman" w:hAnsi="Times New Roman" w:cs="Times New Roman"/>
                <w:b/>
                <w:sz w:val="16"/>
              </w:rPr>
              <w:t>Lp</w:t>
            </w:r>
            <w:proofErr w:type="spellEnd"/>
            <w:r w:rsidRPr="00860C89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EB9C" w14:textId="77777777" w:rsidR="00E968BA" w:rsidRPr="00860C89" w:rsidRDefault="000A7E86">
            <w:pPr>
              <w:ind w:left="8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RODZAJ WYDATKÓW </w:t>
            </w:r>
          </w:p>
          <w:p w14:paraId="4AE97B3D" w14:textId="77777777" w:rsidR="00E968BA" w:rsidRPr="00860C89" w:rsidRDefault="000A7E86">
            <w:pPr>
              <w:spacing w:after="13"/>
              <w:ind w:left="8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PONIESIONYCH ZGODNIE  </w:t>
            </w:r>
          </w:p>
          <w:p w14:paraId="7A29BC82" w14:textId="77777777" w:rsidR="00E968BA" w:rsidRPr="00860C89" w:rsidRDefault="000A7E86">
            <w:pPr>
              <w:spacing w:after="17"/>
              <w:ind w:left="8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ZE SZCZEGÓŁOWĄ </w:t>
            </w:r>
          </w:p>
          <w:p w14:paraId="2E31AFE7" w14:textId="77777777" w:rsidR="00E968BA" w:rsidRPr="00860C89" w:rsidRDefault="000A7E86">
            <w:pPr>
              <w:spacing w:after="15"/>
              <w:ind w:left="8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SPECYFIKACJĄ WYDATKÓW </w:t>
            </w:r>
          </w:p>
          <w:p w14:paraId="43360151" w14:textId="77777777" w:rsidR="00E968BA" w:rsidRPr="00860C89" w:rsidRDefault="000A7E86">
            <w:pPr>
              <w:ind w:left="8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>(wpisać zgodnie z katalogiem wydatków wskazanym</w:t>
            </w:r>
            <w:r w:rsidR="00AE1B51" w:rsidRPr="00860C89">
              <w:rPr>
                <w:rFonts w:ascii="Times New Roman" w:eastAsia="Times New Roman" w:hAnsi="Times New Roman" w:cs="Times New Roman"/>
                <w:b/>
                <w:sz w:val="14"/>
              </w:rPr>
              <w:t>, podać pozycję szczegółowej specyfikacji)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5672" w14:textId="77777777" w:rsidR="00E968BA" w:rsidRPr="00860C89" w:rsidRDefault="000A7E86">
            <w:pPr>
              <w:ind w:right="63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NUMER </w:t>
            </w:r>
          </w:p>
          <w:p w14:paraId="0B4A1AF9" w14:textId="77777777" w:rsidR="00E968BA" w:rsidRPr="00860C89" w:rsidRDefault="000A7E86">
            <w:pPr>
              <w:ind w:right="64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FAKTURY, </w:t>
            </w:r>
          </w:p>
          <w:p w14:paraId="34F987D7" w14:textId="77777777" w:rsidR="00E968BA" w:rsidRPr="00860C89" w:rsidRDefault="000A7E86">
            <w:pPr>
              <w:ind w:left="11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RACHUNKU,  </w:t>
            </w:r>
          </w:p>
          <w:p w14:paraId="63DD2496" w14:textId="77777777" w:rsidR="00E968BA" w:rsidRPr="00860C89" w:rsidRDefault="000A7E86">
            <w:pPr>
              <w:ind w:right="63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UMOWY 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7465" w14:textId="77777777" w:rsidR="00E968BA" w:rsidRPr="00860C89" w:rsidRDefault="000A7E86">
            <w:pPr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FORMA ZAPŁATY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6B21BB" w14:textId="77777777" w:rsidR="00E968BA" w:rsidRPr="00860C89" w:rsidRDefault="00E968BA"/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F9D103" w14:textId="77777777" w:rsidR="00E968BA" w:rsidRPr="00860C89" w:rsidRDefault="000A7E86"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DATA 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1DE9" w14:textId="77777777" w:rsidR="00E968BA" w:rsidRPr="00860C89" w:rsidRDefault="00E968BA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8C2181" w14:textId="77777777" w:rsidR="00E968BA" w:rsidRPr="00860C89" w:rsidRDefault="00E968BA"/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EE0BA1" w14:textId="77777777" w:rsidR="00E968BA" w:rsidRPr="00860C89" w:rsidRDefault="000A7E86">
            <w:pPr>
              <w:ind w:right="70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>KWOTA</w:t>
            </w:r>
            <w:r w:rsidRPr="00860C89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2169" w14:textId="77777777" w:rsidR="00E968BA" w:rsidRPr="00860C89" w:rsidRDefault="00E968BA"/>
        </w:tc>
      </w:tr>
      <w:tr w:rsidR="00E968BA" w14:paraId="4A8C8FCF" w14:textId="77777777" w:rsidTr="00860C89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5F12" w14:textId="77777777" w:rsidR="00E968BA" w:rsidRPr="00860C89" w:rsidRDefault="00E968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2A80" w14:textId="77777777" w:rsidR="00E968BA" w:rsidRPr="00860C89" w:rsidRDefault="00E968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5F19" w14:textId="77777777" w:rsidR="00E968BA" w:rsidRPr="00860C89" w:rsidRDefault="00E968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F975" w14:textId="77777777" w:rsidR="00E968BA" w:rsidRPr="00860C89" w:rsidRDefault="00E968BA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B9E6" w14:textId="77777777" w:rsidR="00E968BA" w:rsidRPr="00860C89" w:rsidRDefault="000A7E86">
            <w:pPr>
              <w:ind w:left="32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WYSTAWIENIA </w:t>
            </w:r>
          </w:p>
          <w:p w14:paraId="10216F78" w14:textId="77777777" w:rsidR="00E968BA" w:rsidRPr="00860C89" w:rsidRDefault="000A7E86">
            <w:pPr>
              <w:ind w:right="67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FAKTURY, </w:t>
            </w:r>
          </w:p>
          <w:p w14:paraId="6DBE09EF" w14:textId="77777777" w:rsidR="00E968BA" w:rsidRPr="00860C89" w:rsidRDefault="000A7E86">
            <w:pPr>
              <w:ind w:right="65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RACHUNKU, </w:t>
            </w:r>
          </w:p>
          <w:p w14:paraId="2E9010A2" w14:textId="77777777" w:rsidR="00E968BA" w:rsidRPr="00860C89" w:rsidRDefault="000A7E86">
            <w:pPr>
              <w:ind w:right="66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UMOWY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E599" w14:textId="77777777" w:rsidR="00E968BA" w:rsidRPr="00860C89" w:rsidRDefault="000A7E86">
            <w:pPr>
              <w:ind w:left="24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ZAKUPU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1B1D" w14:textId="77777777" w:rsidR="00E968BA" w:rsidRPr="00860C89" w:rsidRDefault="000A7E86">
            <w:pPr>
              <w:ind w:right="62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ZAPŁATY </w:t>
            </w:r>
          </w:p>
          <w:p w14:paraId="4CC7FD07" w14:textId="77777777" w:rsidR="00E968BA" w:rsidRPr="00860C89" w:rsidRDefault="000A7E86">
            <w:pPr>
              <w:ind w:right="65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FAKTURY, </w:t>
            </w:r>
          </w:p>
          <w:p w14:paraId="2F42D90D" w14:textId="77777777" w:rsidR="00E968BA" w:rsidRPr="00860C89" w:rsidRDefault="000A7E86">
            <w:pPr>
              <w:ind w:left="11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RACHUNKU, </w:t>
            </w:r>
          </w:p>
          <w:p w14:paraId="328D8397" w14:textId="77777777" w:rsidR="00E968BA" w:rsidRPr="00860C89" w:rsidRDefault="000A7E86">
            <w:pPr>
              <w:ind w:right="64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UMOWY </w:t>
            </w:r>
            <w:r w:rsidRPr="00860C89">
              <w:rPr>
                <w:rFonts w:ascii="Times New Roman" w:eastAsia="Times New Roman" w:hAnsi="Times New Roman" w:cs="Times New Roman"/>
                <w:b/>
                <w:sz w:val="14"/>
                <w:vertAlign w:val="superscript"/>
              </w:rPr>
              <w:footnoteReference w:id="1"/>
            </w: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16B6" w14:textId="77777777" w:rsidR="00E968BA" w:rsidRPr="00860C89" w:rsidRDefault="000A7E86">
            <w:pPr>
              <w:ind w:left="19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WARTOŚĆ </w:t>
            </w:r>
          </w:p>
          <w:p w14:paraId="23BA42AC" w14:textId="77777777" w:rsidR="00E968BA" w:rsidRPr="00860C89" w:rsidRDefault="000A7E86">
            <w:pPr>
              <w:ind w:right="66"/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NETTO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9262" w14:textId="77777777" w:rsidR="00E968BA" w:rsidRPr="00860C89" w:rsidRDefault="000A7E86">
            <w:pPr>
              <w:jc w:val="center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PODATEK VAT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8189" w14:textId="77777777" w:rsidR="00E968BA" w:rsidRPr="00860C89" w:rsidRDefault="000A7E86">
            <w:pPr>
              <w:spacing w:after="11"/>
              <w:ind w:left="8"/>
            </w:pPr>
            <w:r w:rsidRPr="00860C89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5B7E26A1" w14:textId="77777777" w:rsidR="00E968BA" w:rsidRPr="00860C89" w:rsidRDefault="000A7E86">
            <w:pPr>
              <w:ind w:left="8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WARTOŚĆ </w:t>
            </w:r>
          </w:p>
          <w:p w14:paraId="119CE1BB" w14:textId="77777777" w:rsidR="00E968BA" w:rsidRPr="00860C89" w:rsidRDefault="000A7E86">
            <w:pPr>
              <w:ind w:left="8"/>
            </w:pPr>
            <w:r w:rsidRPr="00860C89">
              <w:rPr>
                <w:rFonts w:ascii="Times New Roman" w:eastAsia="Times New Roman" w:hAnsi="Times New Roman" w:cs="Times New Roman"/>
                <w:b/>
                <w:sz w:val="14"/>
              </w:rPr>
              <w:t xml:space="preserve">BRUTTO </w:t>
            </w:r>
          </w:p>
        </w:tc>
      </w:tr>
      <w:tr w:rsidR="00E968BA" w14:paraId="5AAA06BE" w14:textId="77777777">
        <w:trPr>
          <w:trHeight w:val="57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DFFA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433F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C863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6B96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295F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C6C1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9828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F94A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8605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244B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621C00A7" w14:textId="77777777">
        <w:trPr>
          <w:trHeight w:val="5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9B63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022D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50B0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4FB3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3EBF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127C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E482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151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0BD9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38E2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17CFE7C4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FC9A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9C67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E9F1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AA2D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6248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2724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78C1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5470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1BBC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ED57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34E2FA43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16C8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C28F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C1DD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13EE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405E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24BF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A1FC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F7EC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D521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15E7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300604BB" w14:textId="77777777">
        <w:trPr>
          <w:trHeight w:val="5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B0CA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DDB1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C4DE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42E7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71FC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90C2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55DD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F500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C22F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8653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26EACE03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46F5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1AB8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C61B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DBAA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EB4A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4A54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4732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F201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C39D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412A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58F8CF82" w14:textId="77777777">
        <w:trPr>
          <w:trHeight w:val="5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1658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EBDD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321D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3830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4A84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6734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35C2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1915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3103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3FFD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34EA3293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9F24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1E04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558C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AA63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593A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E7ED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517A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A21D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28DA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DF7B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7F304910" w14:textId="77777777">
        <w:trPr>
          <w:trHeight w:val="5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F06B" w14:textId="77777777" w:rsidR="00E968BA" w:rsidRDefault="000A7E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9.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097E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11B3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BB39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4038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54E6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CA02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6906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CACB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AFC1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7CC2B21A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F5BA" w14:textId="77777777" w:rsidR="00E968BA" w:rsidRDefault="000A7E8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D7C8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ED33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7353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2108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D645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EEE8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0BF4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6908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2622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61846504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81C9" w14:textId="77777777" w:rsidR="00E968BA" w:rsidRDefault="000A7E8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11.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DD0D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1E2E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9844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1C1A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0284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391A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684D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11E3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08FB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20230A9A" w14:textId="77777777">
        <w:trPr>
          <w:trHeight w:val="5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3082" w14:textId="77777777" w:rsidR="00E968BA" w:rsidRDefault="000A7E8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12.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ADD7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D6F0" w14:textId="77777777" w:rsidR="00E968BA" w:rsidRDefault="000A7E8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9A1F" w14:textId="77777777" w:rsidR="00E968BA" w:rsidRDefault="000A7E8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3E14" w14:textId="77777777" w:rsidR="00E968BA" w:rsidRDefault="000A7E8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3C30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DCC0" w14:textId="77777777" w:rsidR="00E968BA" w:rsidRDefault="000A7E8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6706" w14:textId="77777777" w:rsidR="00E968BA" w:rsidRDefault="000A7E8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30A3" w14:textId="77777777" w:rsidR="00E968BA" w:rsidRDefault="000A7E8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C6C9" w14:textId="77777777" w:rsidR="00E968BA" w:rsidRDefault="000A7E8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69F0B555" w14:textId="77777777">
        <w:trPr>
          <w:trHeight w:val="5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79E7" w14:textId="77777777" w:rsidR="00E968BA" w:rsidRDefault="000A7E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8974" w14:textId="77777777" w:rsidR="00E968BA" w:rsidRDefault="000A7E8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0EC3" w14:textId="77777777" w:rsidR="00E968BA" w:rsidRDefault="000A7E8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5710" w14:textId="77777777" w:rsidR="00E968BA" w:rsidRDefault="000A7E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BCFB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BD8D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B84B" w14:textId="77777777" w:rsidR="00E968BA" w:rsidRDefault="000A7E8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E890" w14:textId="77777777" w:rsidR="00E968BA" w:rsidRDefault="000A7E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DBEA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86BC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21905A7D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7251" w14:textId="77777777" w:rsidR="00E968BA" w:rsidRDefault="000A7E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719B" w14:textId="77777777" w:rsidR="00E968BA" w:rsidRDefault="000A7E8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1B87" w14:textId="77777777" w:rsidR="00E968BA" w:rsidRDefault="000A7E8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EA2D" w14:textId="77777777" w:rsidR="00E968BA" w:rsidRDefault="000A7E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9BEA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1223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900C" w14:textId="77777777" w:rsidR="00E968BA" w:rsidRDefault="000A7E8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F334" w14:textId="77777777" w:rsidR="00E968BA" w:rsidRDefault="000A7E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D960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F64B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0FFF1316" w14:textId="77777777">
        <w:trPr>
          <w:trHeight w:val="5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2C93" w14:textId="77777777" w:rsidR="00E968BA" w:rsidRDefault="000A7E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E1F6" w14:textId="77777777" w:rsidR="00E968BA" w:rsidRDefault="000A7E8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7D0C" w14:textId="77777777" w:rsidR="00E968BA" w:rsidRDefault="000A7E8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17AB" w14:textId="77777777" w:rsidR="00E968BA" w:rsidRDefault="000A7E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BA96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E091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C683" w14:textId="77777777" w:rsidR="00E968BA" w:rsidRDefault="000A7E8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4D09" w14:textId="77777777" w:rsidR="00E968BA" w:rsidRDefault="000A7E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0F26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01D5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20DCC35C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EA24" w14:textId="77777777" w:rsidR="00E968BA" w:rsidRDefault="000A7E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16.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34ED" w14:textId="77777777" w:rsidR="00E968BA" w:rsidRDefault="000A7E8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5DBC" w14:textId="77777777" w:rsidR="00E968BA" w:rsidRDefault="000A7E8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D5E1" w14:textId="77777777" w:rsidR="00E968BA" w:rsidRDefault="000A7E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F7BF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4083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D188" w14:textId="77777777" w:rsidR="00E968BA" w:rsidRDefault="000A7E8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367C" w14:textId="77777777" w:rsidR="00E968BA" w:rsidRDefault="000A7E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F1FD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4092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7C07CC6C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5B3D" w14:textId="77777777" w:rsidR="00E968BA" w:rsidRDefault="000A7E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17.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238E" w14:textId="77777777" w:rsidR="00E968BA" w:rsidRDefault="000A7E8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C3BE" w14:textId="77777777" w:rsidR="00E968BA" w:rsidRDefault="000A7E8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42F7" w14:textId="77777777" w:rsidR="00E968BA" w:rsidRDefault="000A7E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C9A2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25C4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A8D7" w14:textId="77777777" w:rsidR="00E968BA" w:rsidRDefault="000A7E8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3BBC" w14:textId="77777777" w:rsidR="00E968BA" w:rsidRDefault="000A7E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9069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E262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0DC1DBB9" w14:textId="77777777">
        <w:trPr>
          <w:trHeight w:val="5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5121" w14:textId="77777777" w:rsidR="00E968BA" w:rsidRDefault="000A7E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18.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4F9C" w14:textId="77777777" w:rsidR="00E968BA" w:rsidRDefault="000A7E8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C760" w14:textId="77777777" w:rsidR="00E968BA" w:rsidRDefault="000A7E8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6E16" w14:textId="77777777" w:rsidR="00E968BA" w:rsidRDefault="000A7E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3561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BFF4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4D4" w14:textId="77777777" w:rsidR="00E968BA" w:rsidRDefault="000A7E8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03E8" w14:textId="77777777" w:rsidR="00E968BA" w:rsidRDefault="000A7E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9B6C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444B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470EA0C0" w14:textId="77777777">
        <w:trPr>
          <w:trHeight w:val="5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0007" w14:textId="77777777" w:rsidR="00E968BA" w:rsidRDefault="000A7E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19.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F2BF" w14:textId="77777777" w:rsidR="00E968BA" w:rsidRDefault="000A7E8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59EF" w14:textId="77777777" w:rsidR="00E968BA" w:rsidRDefault="000A7E8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09C8" w14:textId="77777777" w:rsidR="00E968BA" w:rsidRDefault="000A7E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FCF8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A298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554B" w14:textId="77777777" w:rsidR="00E968BA" w:rsidRDefault="000A7E8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014D" w14:textId="77777777" w:rsidR="00E968BA" w:rsidRDefault="000A7E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C5E9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470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2F76B528" w14:textId="77777777">
        <w:trPr>
          <w:trHeight w:val="58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CD74" w14:textId="77777777" w:rsidR="00E968BA" w:rsidRDefault="000A7E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20.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9D9B" w14:textId="77777777" w:rsidR="00E968BA" w:rsidRDefault="000A7E8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FB34" w14:textId="77777777" w:rsidR="00E968BA" w:rsidRDefault="000A7E8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E710" w14:textId="77777777" w:rsidR="00E968BA" w:rsidRDefault="000A7E8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1D3E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917E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4A92" w14:textId="77777777" w:rsidR="00E968BA" w:rsidRDefault="000A7E8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8B92" w14:textId="77777777" w:rsidR="00E968BA" w:rsidRDefault="000A7E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3349" w14:textId="77777777" w:rsidR="00E968BA" w:rsidRDefault="000A7E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49CB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68BA" w14:paraId="1340EB69" w14:textId="77777777" w:rsidTr="00860C89">
        <w:trPr>
          <w:trHeight w:val="57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109327" w14:textId="77777777" w:rsidR="00E968BA" w:rsidRDefault="00E968BA"/>
        </w:tc>
        <w:tc>
          <w:tcPr>
            <w:tcW w:w="7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24EC" w14:textId="77777777" w:rsidR="00E968BA" w:rsidRDefault="000A7E86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RAZEM: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EFC" w14:textId="77777777" w:rsidR="00E968BA" w:rsidRDefault="00E968BA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2DCD" w14:textId="77777777" w:rsidR="00E968BA" w:rsidRDefault="00E968B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ECA9" w14:textId="77777777" w:rsidR="00E968BA" w:rsidRDefault="000A7E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C93D0B8" w14:textId="77777777" w:rsidR="00E968BA" w:rsidRDefault="000A7E86">
      <w:pPr>
        <w:spacing w:after="59" w:line="359" w:lineRule="auto"/>
        <w:ind w:right="9638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0DBAF7D1" w14:textId="77777777" w:rsidR="00E968BA" w:rsidRDefault="000A7E86">
      <w:pPr>
        <w:spacing w:after="0" w:line="397" w:lineRule="auto"/>
        <w:ind w:left="-5" w:right="31" w:hanging="10"/>
        <w:jc w:val="both"/>
      </w:pPr>
      <w:r>
        <w:rPr>
          <w:rFonts w:ascii="Times New Roman" w:eastAsia="Times New Roman" w:hAnsi="Times New Roman" w:cs="Times New Roman"/>
        </w:rPr>
        <w:t xml:space="preserve">Potwierdzam, że  w/w dokumenty potwierdzające wydatkowanie dofinansowania przyznanego w ramach w/w umowy nie posłużyły do rozliczenia innego przedsięwzięcia finansowanego ze środków publicznych. </w:t>
      </w:r>
    </w:p>
    <w:p w14:paraId="58C1BFA7" w14:textId="77777777" w:rsidR="00E968BA" w:rsidRDefault="000A7E86" w:rsidP="00556AA0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1BE24263" w14:textId="77777777" w:rsidR="00E968BA" w:rsidRDefault="000A7E86">
      <w:pPr>
        <w:spacing w:after="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1985D6" w14:textId="77777777" w:rsidR="00E968BA" w:rsidRDefault="000A7E86">
      <w:pPr>
        <w:tabs>
          <w:tab w:val="center" w:pos="1190"/>
          <w:tab w:val="center" w:pos="1898"/>
          <w:tab w:val="center" w:pos="2606"/>
          <w:tab w:val="center" w:pos="3314"/>
          <w:tab w:val="center" w:pos="4022"/>
          <w:tab w:val="right" w:pos="9688"/>
        </w:tabs>
        <w:spacing w:after="4" w:line="252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 </w:t>
      </w:r>
    </w:p>
    <w:p w14:paraId="38305396" w14:textId="77777777" w:rsidR="00E968BA" w:rsidRDefault="000A7E8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6"/>
        </w:tabs>
        <w:spacing w:after="4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</w:t>
      </w:r>
      <w:r>
        <w:rPr>
          <w:rFonts w:ascii="Times New Roman" w:eastAsia="Times New Roman" w:hAnsi="Times New Roman" w:cs="Times New Roman"/>
          <w:sz w:val="18"/>
        </w:rPr>
        <w:tab/>
        <w:t>(data i podpis Wnioskodawcy)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1036A19" w14:textId="77777777" w:rsidR="00E968BA" w:rsidRDefault="000A7E86">
      <w:pPr>
        <w:spacing w:after="1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0A1B4B" w14:textId="77777777" w:rsidR="00E968BA" w:rsidRDefault="000A7E86">
      <w:pPr>
        <w:spacing w:after="134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Załączniki: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C600C2" w14:textId="77777777" w:rsidR="00E968BA" w:rsidRDefault="000A7E86">
      <w:pPr>
        <w:numPr>
          <w:ilvl w:val="0"/>
          <w:numId w:val="1"/>
        </w:numPr>
        <w:spacing w:after="0" w:line="381" w:lineRule="auto"/>
        <w:ind w:right="33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Oświadczenie, czy Wnioskodawcy przysługuje prawo do obniżenia kwoty podatku należnego o kwotę podatku naliczonego zawartego w wykazywanych wydatkach lub prawo do zwrotu podatku naliczonego wraz z podaniem terminu dokonania rozliczenia, jeżeli takie prawo Wnioskodawcy przysługuje. </w:t>
      </w:r>
    </w:p>
    <w:p w14:paraId="3017FDB3" w14:textId="77777777" w:rsidR="00E968BA" w:rsidRDefault="000A7E86">
      <w:pPr>
        <w:numPr>
          <w:ilvl w:val="0"/>
          <w:numId w:val="1"/>
        </w:numPr>
        <w:spacing w:after="0" w:line="386" w:lineRule="auto"/>
        <w:ind w:right="33" w:hanging="360"/>
        <w:jc w:val="both"/>
      </w:pPr>
      <w:r>
        <w:rPr>
          <w:rFonts w:ascii="Times New Roman" w:eastAsia="Times New Roman" w:hAnsi="Times New Roman" w:cs="Times New Roman"/>
          <w:sz w:val="20"/>
        </w:rPr>
        <w:t>Oryginały dokumentów potwierdzających wydatkowanie dofinansowania (faktury, rachunki, umowy kupna</w:t>
      </w:r>
      <w:r w:rsidR="00AA531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sprzedaży wraz z deklaracją pochodzenia sprzętu i oświadczeniem o braku pokrewieństwa ze s</w:t>
      </w:r>
      <w:r w:rsidR="00AA531F">
        <w:rPr>
          <w:rFonts w:ascii="Times New Roman" w:eastAsia="Times New Roman" w:hAnsi="Times New Roman" w:cs="Times New Roman"/>
          <w:sz w:val="20"/>
        </w:rPr>
        <w:t xml:space="preserve">przedającym)  ujęte </w:t>
      </w:r>
      <w:r>
        <w:rPr>
          <w:rFonts w:ascii="Times New Roman" w:eastAsia="Times New Roman" w:hAnsi="Times New Roman" w:cs="Times New Roman"/>
          <w:sz w:val="20"/>
        </w:rPr>
        <w:t xml:space="preserve"> w niniejszym wniosku o rozliczenie wraz z ewentualnymi potwierdzeniami dokonania zapłaty (tj. przelewy, wpłaty własne, oświadczenia od sprzedawców). </w:t>
      </w:r>
    </w:p>
    <w:p w14:paraId="236C932C" w14:textId="77777777" w:rsidR="00E968BA" w:rsidRDefault="000A7E86">
      <w:pPr>
        <w:numPr>
          <w:ilvl w:val="0"/>
          <w:numId w:val="1"/>
        </w:numPr>
        <w:spacing w:after="88" w:line="269" w:lineRule="auto"/>
        <w:ind w:right="33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zarejestrowania podmiotu jako podatnika VAT  (VAT-5). </w:t>
      </w:r>
    </w:p>
    <w:p w14:paraId="1756BBFB" w14:textId="77777777" w:rsidR="00E968BA" w:rsidRDefault="000A7E86">
      <w:pPr>
        <w:spacing w:after="20" w:line="359" w:lineRule="auto"/>
        <w:ind w:left="67" w:right="9571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0888644C" w14:textId="77777777" w:rsidR="006D71D2" w:rsidRDefault="006D71D2">
      <w:pPr>
        <w:spacing w:after="103"/>
        <w:ind w:right="33"/>
        <w:jc w:val="right"/>
        <w:rPr>
          <w:rFonts w:ascii="Times New Roman" w:eastAsia="Times New Roman" w:hAnsi="Times New Roman" w:cs="Times New Roman"/>
        </w:rPr>
      </w:pPr>
    </w:p>
    <w:p w14:paraId="09FF1BD2" w14:textId="77777777" w:rsidR="006D71D2" w:rsidRDefault="006D71D2">
      <w:pPr>
        <w:spacing w:after="103"/>
        <w:ind w:right="33"/>
        <w:jc w:val="right"/>
        <w:rPr>
          <w:rFonts w:ascii="Times New Roman" w:eastAsia="Times New Roman" w:hAnsi="Times New Roman" w:cs="Times New Roman"/>
        </w:rPr>
      </w:pPr>
    </w:p>
    <w:p w14:paraId="5C1E1688" w14:textId="77777777" w:rsidR="006D71D2" w:rsidRDefault="006D71D2">
      <w:pPr>
        <w:spacing w:after="103"/>
        <w:ind w:right="33"/>
        <w:jc w:val="right"/>
        <w:rPr>
          <w:rFonts w:ascii="Times New Roman" w:eastAsia="Times New Roman" w:hAnsi="Times New Roman" w:cs="Times New Roman"/>
        </w:rPr>
      </w:pPr>
    </w:p>
    <w:p w14:paraId="5A99A29B" w14:textId="77777777" w:rsidR="006D71D2" w:rsidRDefault="006D71D2">
      <w:pPr>
        <w:spacing w:after="103"/>
        <w:ind w:right="33"/>
        <w:jc w:val="right"/>
        <w:rPr>
          <w:rFonts w:ascii="Times New Roman" w:eastAsia="Times New Roman" w:hAnsi="Times New Roman" w:cs="Times New Roman"/>
        </w:rPr>
      </w:pPr>
    </w:p>
    <w:p w14:paraId="75763A1D" w14:textId="09534563" w:rsidR="00E968BA" w:rsidRDefault="000A7E86">
      <w:pPr>
        <w:spacing w:after="103"/>
        <w:ind w:right="3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53A051A3" w14:textId="77777777" w:rsidR="00E968BA" w:rsidRDefault="000A7E86" w:rsidP="00CC22FF">
      <w:pPr>
        <w:spacing w:after="103"/>
        <w:ind w:right="3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4868B1A8" w14:textId="77777777" w:rsidR="00E655EE" w:rsidRPr="006D71D2" w:rsidRDefault="00E655EE" w:rsidP="00E655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367DD">
        <w:rPr>
          <w:rFonts w:ascii="Times New Roman" w:eastAsia="Arial Unicode MS" w:hAnsi="Times New Roman" w:cs="Times New Roman"/>
          <w:color w:val="auto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ab/>
        <w:t xml:space="preserve">         </w:t>
      </w:r>
      <w:r w:rsidRPr="006D71D2">
        <w:rPr>
          <w:rFonts w:ascii="Times New Roman" w:eastAsia="Times New Roman" w:hAnsi="Times New Roman" w:cs="Times New Roman"/>
        </w:rPr>
        <w:t>Załącznik 1</w:t>
      </w:r>
      <w:r w:rsidRPr="006D71D2">
        <w:rPr>
          <w:rFonts w:ascii="Times New Roman" w:eastAsia="Times New Roman" w:hAnsi="Times New Roman" w:cs="Times New Roman"/>
          <w:sz w:val="20"/>
        </w:rPr>
        <w:t xml:space="preserve"> </w:t>
      </w:r>
    </w:p>
    <w:p w14:paraId="737452E5" w14:textId="77777777" w:rsidR="00E655EE" w:rsidRDefault="004B2D2A" w:rsidP="00E655EE">
      <w:pPr>
        <w:spacing w:after="0" w:line="240" w:lineRule="auto"/>
        <w:ind w:left="-5" w:right="33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9D055D" w14:textId="77777777" w:rsidR="004B2D2A" w:rsidRPr="00201A0E" w:rsidRDefault="004B2D2A" w:rsidP="00E655EE">
      <w:pPr>
        <w:spacing w:after="0" w:line="240" w:lineRule="auto"/>
        <w:ind w:left="-5" w:right="33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32E3A976" w14:textId="77777777" w:rsidR="00E655EE" w:rsidRPr="00201A0E" w:rsidRDefault="00E655EE" w:rsidP="00E655EE">
      <w:pPr>
        <w:spacing w:after="0" w:line="240" w:lineRule="auto"/>
        <w:ind w:left="-5" w:right="33" w:hanging="10"/>
        <w:jc w:val="both"/>
        <w:rPr>
          <w:rFonts w:ascii="Times New Roman" w:eastAsia="Times New Roman" w:hAnsi="Times New Roman" w:cs="Times New Roman"/>
          <w:sz w:val="20"/>
        </w:rPr>
      </w:pPr>
      <w:r w:rsidRPr="00201A0E">
        <w:rPr>
          <w:rFonts w:ascii="Times New Roman" w:eastAsia="Times New Roman" w:hAnsi="Times New Roman" w:cs="Times New Roman"/>
          <w:sz w:val="20"/>
        </w:rPr>
        <w:t>……………………………….</w:t>
      </w:r>
      <w:r w:rsidRPr="00201A0E"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20"/>
        </w:rPr>
        <w:t>……………………………...</w:t>
      </w:r>
    </w:p>
    <w:p w14:paraId="62E8E430" w14:textId="11206FCE" w:rsidR="00E655EE" w:rsidRDefault="006D71D2" w:rsidP="00E655EE">
      <w:pPr>
        <w:spacing w:after="0" w:line="240" w:lineRule="auto"/>
        <w:ind w:left="-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>Wnioskodawca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>imię i nazwisko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  <w:r w:rsidR="00E655E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r w:rsidR="00E655EE" w:rsidRPr="00201A0E">
        <w:rPr>
          <w:rFonts w:ascii="Times New Roman" w:eastAsia="Times New Roman" w:hAnsi="Times New Roman" w:cs="Times New Roman"/>
          <w:sz w:val="18"/>
          <w:szCs w:val="18"/>
        </w:rPr>
        <w:t>miejscowość, data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1B86FADA" w14:textId="77777777" w:rsidR="00E655EE" w:rsidRPr="00201A0E" w:rsidRDefault="00E655EE" w:rsidP="00E655EE">
      <w:pPr>
        <w:spacing w:after="0" w:line="240" w:lineRule="auto"/>
        <w:ind w:left="-5"/>
        <w:rPr>
          <w:rFonts w:ascii="Times New Roman" w:eastAsia="Times New Roman" w:hAnsi="Times New Roman" w:cs="Times New Roman"/>
          <w:sz w:val="18"/>
          <w:szCs w:val="18"/>
        </w:rPr>
      </w:pPr>
    </w:p>
    <w:p w14:paraId="245248E0" w14:textId="77777777" w:rsidR="00E655EE" w:rsidRPr="00201A0E" w:rsidRDefault="00E655EE" w:rsidP="00E655EE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right" w:pos="9688"/>
        </w:tabs>
        <w:spacing w:after="0" w:line="240" w:lineRule="auto"/>
        <w:ind w:left="-15"/>
      </w:pPr>
      <w:r w:rsidRPr="00201A0E">
        <w:rPr>
          <w:rFonts w:ascii="Times New Roman" w:eastAsia="Times New Roman" w:hAnsi="Times New Roman" w:cs="Times New Roman"/>
          <w:sz w:val="20"/>
        </w:rPr>
        <w:t xml:space="preserve">……………………………….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3C27E63" w14:textId="04257A7B" w:rsidR="00E655EE" w:rsidRPr="00201A0E" w:rsidRDefault="00E655EE" w:rsidP="00E655EE">
      <w:pPr>
        <w:tabs>
          <w:tab w:val="center" w:pos="975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68"/>
        </w:tabs>
        <w:spacing w:after="0" w:line="240" w:lineRule="auto"/>
        <w:ind w:left="-15"/>
        <w:rPr>
          <w:sz w:val="18"/>
          <w:szCs w:val="18"/>
        </w:rPr>
      </w:pPr>
      <w:r w:rsidRPr="00201A0E">
        <w:rPr>
          <w:rFonts w:ascii="Times New Roman" w:eastAsia="Times New Roman" w:hAnsi="Times New Roman" w:cs="Times New Roman"/>
          <w:sz w:val="20"/>
        </w:rPr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</w:r>
      <w:r w:rsidR="006D71D2">
        <w:rPr>
          <w:rFonts w:ascii="Times New Roman" w:eastAsia="Times New Roman" w:hAnsi="Times New Roman" w:cs="Times New Roman"/>
          <w:sz w:val="20"/>
        </w:rPr>
        <w:t>(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>adres</w:t>
      </w:r>
      <w:r w:rsidR="006D71D2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</w:p>
    <w:p w14:paraId="57775A9B" w14:textId="77777777" w:rsidR="00E655EE" w:rsidRPr="006D71D2" w:rsidRDefault="00E655EE" w:rsidP="006D71D2">
      <w:pPr>
        <w:spacing w:after="0" w:line="235" w:lineRule="auto"/>
        <w:ind w:left="4820" w:right="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1D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Powiatowy Urząd </w:t>
      </w:r>
      <w:r w:rsidRPr="006D71D2">
        <w:rPr>
          <w:rFonts w:ascii="Times New Roman" w:eastAsia="Times New Roman" w:hAnsi="Times New Roman" w:cs="Times New Roman"/>
          <w:b/>
          <w:bCs/>
          <w:sz w:val="24"/>
          <w:szCs w:val="24"/>
        </w:rPr>
        <w:t>Pracy</w:t>
      </w:r>
    </w:p>
    <w:p w14:paraId="18DBC075" w14:textId="2CD87491" w:rsidR="00E655EE" w:rsidRPr="006D71D2" w:rsidRDefault="00E655EE" w:rsidP="006D71D2">
      <w:pPr>
        <w:spacing w:after="0" w:line="235" w:lineRule="auto"/>
        <w:ind w:left="4820" w:right="49"/>
        <w:jc w:val="center"/>
        <w:rPr>
          <w:b/>
          <w:bCs/>
          <w:sz w:val="24"/>
          <w:szCs w:val="24"/>
        </w:rPr>
      </w:pPr>
      <w:r w:rsidRPr="006D71D2">
        <w:rPr>
          <w:rFonts w:ascii="Times New Roman" w:eastAsia="Times New Roman" w:hAnsi="Times New Roman" w:cs="Times New Roman"/>
          <w:b/>
          <w:bCs/>
          <w:sz w:val="24"/>
          <w:szCs w:val="24"/>
        </w:rPr>
        <w:t>w Lesku</w:t>
      </w:r>
    </w:p>
    <w:p w14:paraId="4172FB4E" w14:textId="77777777" w:rsidR="00E655EE" w:rsidRDefault="00E655EE" w:rsidP="00E655EE">
      <w:pPr>
        <w:spacing w:after="0" w:line="256" w:lineRule="auto"/>
        <w:ind w:left="1426"/>
        <w:jc w:val="center"/>
        <w:rPr>
          <w:rFonts w:ascii="Times New Roman" w:eastAsia="Times New Roman" w:hAnsi="Times New Roman" w:cs="Times New Roman"/>
        </w:rPr>
      </w:pPr>
    </w:p>
    <w:p w14:paraId="731FBF04" w14:textId="77777777" w:rsidR="00E655EE" w:rsidRPr="00201A0E" w:rsidRDefault="00E655EE" w:rsidP="00E655EE">
      <w:pPr>
        <w:spacing w:after="0" w:line="256" w:lineRule="auto"/>
        <w:ind w:left="1426"/>
        <w:jc w:val="center"/>
        <w:rPr>
          <w:rFonts w:ascii="Times New Roman" w:eastAsia="Times New Roman" w:hAnsi="Times New Roman" w:cs="Times New Roman"/>
        </w:rPr>
      </w:pPr>
      <w:r w:rsidRPr="00201A0E">
        <w:rPr>
          <w:rFonts w:ascii="Times New Roman" w:eastAsia="Times New Roman" w:hAnsi="Times New Roman" w:cs="Times New Roman"/>
        </w:rPr>
        <w:t xml:space="preserve"> </w:t>
      </w:r>
    </w:p>
    <w:p w14:paraId="23EFFAEF" w14:textId="77777777" w:rsidR="00E655EE" w:rsidRPr="006D71D2" w:rsidRDefault="00E655EE" w:rsidP="00E655EE">
      <w:pPr>
        <w:spacing w:after="0" w:line="256" w:lineRule="auto"/>
        <w:ind w:right="51"/>
        <w:jc w:val="center"/>
      </w:pPr>
      <w:r w:rsidRPr="006D71D2">
        <w:rPr>
          <w:rFonts w:ascii="Times New Roman" w:eastAsia="Times New Roman" w:hAnsi="Times New Roman" w:cs="Times New Roman"/>
          <w:b/>
        </w:rPr>
        <w:t xml:space="preserve">POUCZENIE - art. 233 § 1 Kodeksu Karnego </w:t>
      </w:r>
    </w:p>
    <w:p w14:paraId="487A6DAD" w14:textId="77777777" w:rsidR="00E655EE" w:rsidRPr="00201A0E" w:rsidRDefault="00E655EE" w:rsidP="00E655EE">
      <w:pPr>
        <w:spacing w:after="16" w:line="256" w:lineRule="auto"/>
        <w:jc w:val="center"/>
      </w:pPr>
      <w:r w:rsidRPr="00201A0E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BCE714C" w14:textId="77777777" w:rsidR="00E655EE" w:rsidRDefault="00E655EE" w:rsidP="00E655EE">
      <w:pPr>
        <w:spacing w:after="0" w:line="268" w:lineRule="auto"/>
        <w:ind w:left="-5" w:right="33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§ 1 Kto składając zeznanie mające służyć za dowód w postępowaniu (…) prowadzonym na podstawie ustawy, zeznaje nieprawdę lub zataja prawdę, podlega karze pozbawienia wolności </w:t>
      </w:r>
      <w:r w:rsidR="00556AA0">
        <w:rPr>
          <w:rFonts w:ascii="Times New Roman" w:eastAsia="Times New Roman" w:hAnsi="Times New Roman" w:cs="Times New Roman"/>
          <w:sz w:val="20"/>
          <w:szCs w:val="20"/>
        </w:rPr>
        <w:t>od 6 miesięcy do lat 8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(…)</w:t>
      </w:r>
    </w:p>
    <w:p w14:paraId="59DD3637" w14:textId="77777777" w:rsidR="00E655EE" w:rsidRPr="00201A0E" w:rsidRDefault="00E655EE" w:rsidP="00E655EE">
      <w:pPr>
        <w:spacing w:after="0" w:line="268" w:lineRule="auto"/>
        <w:ind w:left="-5" w:right="33" w:hanging="10"/>
        <w:jc w:val="both"/>
        <w:rPr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§ 6. Przepisy § 1 (…) stosuje się odpowiednio do osoby, która składa fałszywe oświadczenie (…). </w:t>
      </w:r>
    </w:p>
    <w:p w14:paraId="1675D25F" w14:textId="77777777" w:rsidR="00E655EE" w:rsidRPr="00201A0E" w:rsidRDefault="00E655EE" w:rsidP="00E655EE">
      <w:pPr>
        <w:spacing w:after="0" w:line="268" w:lineRule="auto"/>
        <w:ind w:left="-5" w:right="33" w:hanging="10"/>
        <w:jc w:val="both"/>
        <w:rPr>
          <w:sz w:val="18"/>
          <w:szCs w:val="18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>Treść pouczenia zrozumiałem(</w:t>
      </w:r>
      <w:proofErr w:type="spellStart"/>
      <w:r w:rsidRPr="00201A0E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201A0E">
        <w:rPr>
          <w:rFonts w:ascii="Times New Roman" w:eastAsia="Times New Roman" w:hAnsi="Times New Roman" w:cs="Times New Roman"/>
          <w:sz w:val="20"/>
          <w:szCs w:val="20"/>
        </w:rPr>
        <w:t>) i przyjąłem(</w:t>
      </w:r>
      <w:proofErr w:type="spellStart"/>
      <w:r w:rsidRPr="00201A0E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201A0E">
        <w:rPr>
          <w:rFonts w:ascii="Times New Roman" w:eastAsia="Times New Roman" w:hAnsi="Times New Roman" w:cs="Times New Roman"/>
          <w:sz w:val="20"/>
          <w:szCs w:val="20"/>
        </w:rPr>
        <w:t>) do wiadomości, co potwierdzam własnoręcznym podpisem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411439B0" w14:textId="77777777" w:rsidR="00E655EE" w:rsidRPr="00201A0E" w:rsidRDefault="00E655EE" w:rsidP="00E655EE">
      <w:pPr>
        <w:spacing w:after="0" w:line="256" w:lineRule="auto"/>
        <w:rPr>
          <w:sz w:val="18"/>
          <w:szCs w:val="18"/>
        </w:rPr>
      </w:pP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FF5F11A" w14:textId="77777777" w:rsidR="00E655EE" w:rsidRPr="00201A0E" w:rsidRDefault="00E655EE" w:rsidP="00E655EE">
      <w:pPr>
        <w:spacing w:after="0" w:line="256" w:lineRule="auto"/>
      </w:pPr>
      <w:r w:rsidRPr="00201A0E">
        <w:rPr>
          <w:rFonts w:ascii="Times New Roman" w:eastAsia="Times New Roman" w:hAnsi="Times New Roman" w:cs="Times New Roman"/>
          <w:sz w:val="20"/>
        </w:rPr>
        <w:t xml:space="preserve"> </w:t>
      </w:r>
    </w:p>
    <w:p w14:paraId="592F35F4" w14:textId="77777777" w:rsidR="00E655EE" w:rsidRPr="00201A0E" w:rsidRDefault="00E655EE" w:rsidP="00E655EE">
      <w:pPr>
        <w:tabs>
          <w:tab w:val="center" w:pos="2832"/>
          <w:tab w:val="center" w:pos="3540"/>
          <w:tab w:val="center" w:pos="4248"/>
          <w:tab w:val="center" w:pos="4956"/>
          <w:tab w:val="right" w:pos="9688"/>
        </w:tabs>
        <w:spacing w:after="30" w:line="252" w:lineRule="auto"/>
        <w:ind w:left="-15"/>
      </w:pPr>
      <w:r w:rsidRPr="00201A0E"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</w:t>
      </w:r>
      <w:r w:rsidRPr="00201A0E"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 </w:t>
      </w:r>
    </w:p>
    <w:p w14:paraId="0335C4BC" w14:textId="77777777" w:rsidR="00E655EE" w:rsidRPr="00201A0E" w:rsidRDefault="00E655EE" w:rsidP="00E655EE">
      <w:pPr>
        <w:spacing w:after="4" w:line="252" w:lineRule="auto"/>
        <w:ind w:left="5664" w:hanging="5664"/>
      </w:pPr>
      <w:r w:rsidRPr="00201A0E">
        <w:rPr>
          <w:rFonts w:ascii="Times New Roman" w:eastAsia="Times New Roman" w:hAnsi="Times New Roman" w:cs="Times New Roman"/>
          <w:sz w:val="16"/>
          <w:szCs w:val="16"/>
        </w:rPr>
        <w:t xml:space="preserve"> (data, pieczątka, podpis księgowego</w:t>
      </w:r>
      <w:r w:rsidRPr="00201A0E">
        <w:rPr>
          <w:rFonts w:ascii="Times New Roman" w:eastAsia="Times New Roman" w:hAnsi="Times New Roman" w:cs="Times New Roman"/>
          <w:sz w:val="18"/>
        </w:rPr>
        <w:t xml:space="preserve">)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</w:t>
      </w:r>
      <w:r w:rsidRPr="00201A0E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>(data i podpis Wnioskodawcy lub osoby dokonującej</w:t>
      </w:r>
      <w:r w:rsidRPr="00201A0E">
        <w:rPr>
          <w:rFonts w:ascii="Times New Roman" w:eastAsia="Times New Roman" w:hAnsi="Times New Roman" w:cs="Times New Roman"/>
          <w:sz w:val="18"/>
        </w:rPr>
        <w:t xml:space="preserve">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>rozliczenia)</w:t>
      </w:r>
      <w:r w:rsidRPr="00201A0E">
        <w:rPr>
          <w:rFonts w:ascii="Times New Roman" w:eastAsia="Times New Roman" w:hAnsi="Times New Roman" w:cs="Times New Roman"/>
          <w:sz w:val="18"/>
        </w:rPr>
        <w:t xml:space="preserve">  </w:t>
      </w:r>
    </w:p>
    <w:p w14:paraId="40C913C6" w14:textId="77777777" w:rsidR="00E655EE" w:rsidRPr="00201A0E" w:rsidRDefault="00E655EE" w:rsidP="00E655EE">
      <w:pPr>
        <w:spacing w:after="0" w:line="256" w:lineRule="auto"/>
      </w:pPr>
      <w:r w:rsidRPr="00201A0E">
        <w:rPr>
          <w:rFonts w:ascii="Times New Roman" w:eastAsia="Times New Roman" w:hAnsi="Times New Roman" w:cs="Times New Roman"/>
          <w:sz w:val="18"/>
        </w:rPr>
        <w:t xml:space="preserve"> </w:t>
      </w:r>
    </w:p>
    <w:p w14:paraId="7D08649A" w14:textId="77777777" w:rsidR="00E655EE" w:rsidRPr="00201A0E" w:rsidRDefault="00E655EE" w:rsidP="00E655EE">
      <w:pPr>
        <w:spacing w:after="5" w:line="256" w:lineRule="auto"/>
      </w:pPr>
      <w:r w:rsidRPr="00201A0E">
        <w:rPr>
          <w:rFonts w:ascii="Times New Roman" w:eastAsia="Times New Roman" w:hAnsi="Times New Roman" w:cs="Times New Roman"/>
          <w:sz w:val="18"/>
        </w:rPr>
        <w:t xml:space="preserve">                                   </w:t>
      </w:r>
    </w:p>
    <w:p w14:paraId="46085856" w14:textId="77777777" w:rsidR="00E655EE" w:rsidRPr="00201A0E" w:rsidRDefault="00E655EE" w:rsidP="00E655EE">
      <w:pPr>
        <w:spacing w:after="0" w:line="256" w:lineRule="auto"/>
        <w:ind w:right="51"/>
        <w:jc w:val="center"/>
      </w:pPr>
      <w:r w:rsidRPr="00201A0E">
        <w:rPr>
          <w:rFonts w:ascii="Times New Roman" w:eastAsia="Times New Roman" w:hAnsi="Times New Roman" w:cs="Times New Roman"/>
          <w:b/>
          <w:sz w:val="24"/>
          <w:u w:val="single" w:color="000000"/>
        </w:rPr>
        <w:t>OŚWIADCZENIE</w:t>
      </w:r>
      <w:r w:rsidRPr="00201A0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31C6C4" w14:textId="77777777" w:rsidR="00E655EE" w:rsidRPr="00201A0E" w:rsidRDefault="00E655EE" w:rsidP="00E655EE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  <w:r w:rsidRPr="00201A0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A319C8" w14:textId="77777777" w:rsidR="00E655EE" w:rsidRPr="00201A0E" w:rsidRDefault="00E655EE" w:rsidP="00E655EE">
      <w:pPr>
        <w:spacing w:after="0" w:line="360" w:lineRule="auto"/>
        <w:ind w:left="-5" w:right="33" w:hanging="10"/>
        <w:jc w:val="both"/>
        <w:rPr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>Świadomy(a)</w:t>
      </w:r>
      <w:r w:rsidRPr="00201A0E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odpowiedzialności karnej za składanie fałszywych zeznań oświadczam co następuje</w:t>
      </w:r>
      <w:r w:rsidRPr="00201A0E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D20D98F" w14:textId="77777777" w:rsidR="00E655EE" w:rsidRPr="00201A0E" w:rsidRDefault="00E655EE" w:rsidP="00E655EE">
      <w:pPr>
        <w:spacing w:after="0" w:line="360" w:lineRule="auto"/>
        <w:rPr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471CDD" w14:textId="77777777" w:rsidR="00E655EE" w:rsidRPr="00CC22FF" w:rsidRDefault="00E655EE" w:rsidP="00CC22FF">
      <w:pPr>
        <w:numPr>
          <w:ilvl w:val="0"/>
          <w:numId w:val="3"/>
        </w:numPr>
        <w:spacing w:after="0" w:line="360" w:lineRule="auto"/>
        <w:ind w:left="284" w:right="33" w:hanging="284"/>
        <w:jc w:val="both"/>
        <w:rPr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Nie jestem płatnikiem podatku VAT, ale w przypadku </w:t>
      </w:r>
      <w:proofErr w:type="spellStart"/>
      <w:r w:rsidRPr="00201A0E">
        <w:rPr>
          <w:rFonts w:ascii="Times New Roman" w:eastAsia="Times New Roman" w:hAnsi="Times New Roman" w:cs="Times New Roman"/>
          <w:sz w:val="20"/>
          <w:szCs w:val="20"/>
        </w:rPr>
        <w:t>zostania</w:t>
      </w:r>
      <w:proofErr w:type="spellEnd"/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płatnikiem podatku VAT i jego odzyskania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w ramach przyznane</w:t>
      </w:r>
      <w:r>
        <w:rPr>
          <w:rFonts w:ascii="Times New Roman" w:eastAsia="Times New Roman" w:hAnsi="Times New Roman" w:cs="Times New Roman"/>
          <w:sz w:val="20"/>
          <w:szCs w:val="20"/>
        </w:rPr>
        <w:t>go dofinansowania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, również po zakończeniu umowy o </w:t>
      </w:r>
      <w:r>
        <w:rPr>
          <w:rFonts w:ascii="Times New Roman" w:eastAsia="Times New Roman" w:hAnsi="Times New Roman" w:cs="Times New Roman"/>
          <w:sz w:val="20"/>
          <w:szCs w:val="20"/>
        </w:rPr>
        <w:t>dofinansowanie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, zobowiązuję się do powiadomienia o tym fakcie Dyrektora PUP w Lesku w formie pisemnej w terminie 30 dni od dnia jego odzyskania oraz dokonania zwrotu równowartości odzyskanego podatku VAT na konto Powiatowego Urzędu Pracy w Lesku. </w:t>
      </w:r>
    </w:p>
    <w:p w14:paraId="232B22ED" w14:textId="38A65C42" w:rsidR="00E655EE" w:rsidRPr="00E655EE" w:rsidRDefault="00E655EE" w:rsidP="00E655EE">
      <w:pPr>
        <w:numPr>
          <w:ilvl w:val="0"/>
          <w:numId w:val="3"/>
        </w:numPr>
        <w:spacing w:after="0" w:line="360" w:lineRule="auto"/>
        <w:ind w:left="284" w:right="33" w:hanging="284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>Jestem płatnikiem podatku VAT oraz przysługuje mi prawo obniżenia kwoty podatku należnego o kwotę podatku naliczonego zawartego w wykazywanych wydatkach lub prawo do zwrotu podatku naliczonego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i w związku z tym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oświadczam, że w dniu ............................... odzyskałem / odzyskam</w:t>
      </w:r>
      <w:r w:rsidRPr="00201A0E">
        <w:rPr>
          <w:rFonts w:ascii="Times New Roman" w:eastAsia="Arial Unicode MS" w:hAnsi="Times New Roman" w:cs="Times New Roman"/>
          <w:b/>
          <w:color w:val="auto"/>
          <w:sz w:val="20"/>
          <w:szCs w:val="20"/>
        </w:rPr>
        <w:t>*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podatek od towarów i usług (VAT) od zakupionych towarów w ramach przyznanych środków na podstawie umowy o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przyznanie jednorazowo środków na podjęcie działalności gospodarczej Nr</w:t>
      </w:r>
      <w:r w:rsidR="004B2D2A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……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>....................... z dnia</w:t>
      </w:r>
      <w:r w:rsidR="004B2D2A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………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.................. w wysokości ......................... zł </w:t>
      </w:r>
      <w:r w:rsidR="004B2D2A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                  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>(słownie ……………………………………………………………………………………………………………….).</w:t>
      </w:r>
    </w:p>
    <w:p w14:paraId="48E7B35E" w14:textId="77777777" w:rsidR="00E655EE" w:rsidRDefault="004358A0" w:rsidP="00E655EE">
      <w:pPr>
        <w:spacing w:after="0" w:line="360" w:lineRule="auto"/>
        <w:ind w:right="33" w:firstLine="284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>Z</w:t>
      </w:r>
      <w:r w:rsidR="00E655EE"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obowiązuję się do zwrotu wyżej wymienionej kwoty w terminie:</w:t>
      </w:r>
    </w:p>
    <w:p w14:paraId="7BD8EBBF" w14:textId="612E1AC1" w:rsidR="00E655EE" w:rsidRDefault="00E655EE" w:rsidP="00E655EE">
      <w:pPr>
        <w:numPr>
          <w:ilvl w:val="0"/>
          <w:numId w:val="5"/>
        </w:numPr>
        <w:spacing w:after="0" w:line="360" w:lineRule="auto"/>
        <w:ind w:left="851" w:right="33" w:hanging="284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>do dnia ..........................................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.. 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(tj. do 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u w:val="single"/>
        </w:rPr>
        <w:t>3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  <w:u w:val="single"/>
        </w:rPr>
        <w:t xml:space="preserve">0 dni 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od dnia złożenia deklaracji podatkowej dotyczącej podatku od towarów i usług, w której wykazano kwotę podatku naliczonego z tego tytułu – w przypadku gdy 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                     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>z deklaracji za dany okres rozliczeniowy wynika kwota podatku podlegająca wpłacie do urzędu skarbowego lub kwota do przeniesienia na następny okres rozliczeniowy</w:t>
      </w:r>
      <w:r w:rsidR="00891665">
        <w:rPr>
          <w:rFonts w:ascii="Times New Roman" w:eastAsia="Arial Unicode MS" w:hAnsi="Times New Roman" w:cs="Times New Roman"/>
          <w:color w:val="auto"/>
          <w:sz w:val="20"/>
          <w:szCs w:val="20"/>
        </w:rPr>
        <w:t>)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>,</w:t>
      </w:r>
    </w:p>
    <w:p w14:paraId="4BD8ECFB" w14:textId="53D4FC61" w:rsidR="00E655EE" w:rsidRPr="00E655EE" w:rsidRDefault="00E655EE" w:rsidP="004B2D2A">
      <w:pPr>
        <w:numPr>
          <w:ilvl w:val="0"/>
          <w:numId w:val="5"/>
        </w:numPr>
        <w:spacing w:after="0" w:line="360" w:lineRule="auto"/>
        <w:ind w:left="851" w:right="33" w:hanging="284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>do dnia ............................................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(tj. do 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  <w:u w:val="single"/>
        </w:rPr>
        <w:t>30 dni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od dnia dokonania przez urząd skarbowy zwrotu </w:t>
      </w:r>
      <w:r w:rsidR="004B2D2A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               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>podatku</w:t>
      </w:r>
      <w:r w:rsidR="004B2D2A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</w:t>
      </w:r>
      <w:r w:rsidRPr="00E655EE">
        <w:rPr>
          <w:rFonts w:ascii="Times New Roman" w:eastAsia="Arial Unicode MS" w:hAnsi="Times New Roman" w:cs="Times New Roman"/>
          <w:color w:val="auto"/>
          <w:sz w:val="20"/>
          <w:szCs w:val="20"/>
        </w:rPr>
        <w:t>- w przypadku gdy z deklaracji podatkowej dotyczącej podatku od towarów i usług, w której wykazano kwotę podatku naliczonego z tego tytułu, za dany okres rozliczeniowy wynika kwota do zwrotu</w:t>
      </w:r>
      <w:r w:rsidR="00891665">
        <w:rPr>
          <w:rFonts w:ascii="Times New Roman" w:eastAsia="Arial Unicode MS" w:hAnsi="Times New Roman" w:cs="Times New Roman"/>
          <w:color w:val="auto"/>
          <w:sz w:val="20"/>
          <w:szCs w:val="20"/>
        </w:rPr>
        <w:t>)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>.</w:t>
      </w:r>
    </w:p>
    <w:p w14:paraId="5C0836EB" w14:textId="77777777" w:rsidR="004B2D2A" w:rsidRDefault="004B2D2A" w:rsidP="00E655EE">
      <w:pPr>
        <w:widowControl w:val="0"/>
        <w:suppressAutoHyphens/>
        <w:spacing w:after="0" w:line="360" w:lineRule="auto"/>
        <w:ind w:left="1004"/>
        <w:contextualSpacing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</w:p>
    <w:p w14:paraId="422FB820" w14:textId="77777777" w:rsidR="00E655EE" w:rsidRPr="00201A0E" w:rsidRDefault="00E655EE" w:rsidP="00E655EE">
      <w:pPr>
        <w:tabs>
          <w:tab w:val="center" w:pos="2832"/>
          <w:tab w:val="center" w:pos="3540"/>
          <w:tab w:val="center" w:pos="4248"/>
          <w:tab w:val="center" w:pos="4956"/>
          <w:tab w:val="right" w:pos="9688"/>
        </w:tabs>
        <w:spacing w:after="30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</w:t>
      </w:r>
      <w:r w:rsidRPr="00201A0E"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 </w:t>
      </w:r>
    </w:p>
    <w:p w14:paraId="3BB78CE6" w14:textId="77777777" w:rsidR="00E655EE" w:rsidRPr="00201A0E" w:rsidRDefault="00E655EE" w:rsidP="00E655EE">
      <w:pPr>
        <w:spacing w:after="4" w:line="252" w:lineRule="auto"/>
        <w:ind w:left="-5"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>(data, pieczątka, podpis księgowego  )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 xml:space="preserve">(data i podpis Wnioskodawcy lub osoby dokonującej rozliczenia) </w:t>
      </w:r>
    </w:p>
    <w:p w14:paraId="0BA53544" w14:textId="77777777" w:rsidR="00E655EE" w:rsidRPr="00201A0E" w:rsidRDefault="00E655EE" w:rsidP="00E655EE">
      <w:pPr>
        <w:spacing w:after="0" w:line="256" w:lineRule="auto"/>
        <w:rPr>
          <w:sz w:val="16"/>
          <w:szCs w:val="16"/>
        </w:rPr>
      </w:pPr>
      <w:r w:rsidRPr="00201A0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BF91FC8" w14:textId="77777777" w:rsidR="00CC22FF" w:rsidRPr="00201A0E" w:rsidRDefault="00CC22FF" w:rsidP="00CC22FF">
      <w:pPr>
        <w:keepNext/>
        <w:keepLines/>
        <w:spacing w:after="0" w:line="256" w:lineRule="auto"/>
        <w:outlineLvl w:val="2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519064449"/>
      <w:r w:rsidRPr="00201A0E">
        <w:rPr>
          <w:rFonts w:ascii="Times New Roman" w:eastAsia="Times New Roman" w:hAnsi="Times New Roman" w:cs="Times New Roman"/>
          <w:b/>
          <w:sz w:val="18"/>
          <w:szCs w:val="18"/>
        </w:rPr>
        <w:t>*</w:t>
      </w:r>
      <w:bookmarkEnd w:id="0"/>
      <w:r w:rsidRPr="00201A0E">
        <w:rPr>
          <w:rFonts w:ascii="Times New Roman" w:eastAsia="Times New Roman" w:hAnsi="Times New Roman" w:cs="Times New Roman"/>
          <w:b/>
          <w:sz w:val="18"/>
          <w:szCs w:val="18"/>
        </w:rPr>
        <w:t>niewłaściwe skreślić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F4530B1" w14:textId="77777777" w:rsidR="00E655EE" w:rsidRPr="00201A0E" w:rsidRDefault="00E655EE" w:rsidP="00E655EE">
      <w:pPr>
        <w:spacing w:after="0" w:line="256" w:lineRule="auto"/>
      </w:pPr>
    </w:p>
    <w:sectPr w:rsidR="00E655EE" w:rsidRPr="00201A0E">
      <w:footnotePr>
        <w:numRestart w:val="eachPage"/>
      </w:footnotePr>
      <w:pgSz w:w="11900" w:h="16840"/>
      <w:pgMar w:top="571" w:right="1079" w:bottom="71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061B" w14:textId="77777777" w:rsidR="00980170" w:rsidRDefault="00980170">
      <w:pPr>
        <w:spacing w:after="0" w:line="240" w:lineRule="auto"/>
      </w:pPr>
      <w:r>
        <w:separator/>
      </w:r>
    </w:p>
  </w:endnote>
  <w:endnote w:type="continuationSeparator" w:id="0">
    <w:p w14:paraId="3D698DCD" w14:textId="77777777" w:rsidR="00980170" w:rsidRDefault="0098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6289" w14:textId="77777777" w:rsidR="00980170" w:rsidRDefault="00980170">
      <w:pPr>
        <w:spacing w:after="0"/>
      </w:pPr>
      <w:r>
        <w:separator/>
      </w:r>
    </w:p>
  </w:footnote>
  <w:footnote w:type="continuationSeparator" w:id="0">
    <w:p w14:paraId="50367532" w14:textId="77777777" w:rsidR="00980170" w:rsidRDefault="00980170">
      <w:pPr>
        <w:spacing w:after="0"/>
      </w:pPr>
      <w:r>
        <w:continuationSeparator/>
      </w:r>
    </w:p>
  </w:footnote>
  <w:footnote w:id="1">
    <w:p w14:paraId="49AA0186" w14:textId="77777777" w:rsidR="00E968BA" w:rsidRDefault="000A7E86">
      <w:pPr>
        <w:pStyle w:val="footnotedescription"/>
      </w:pPr>
      <w:r>
        <w:rPr>
          <w:rStyle w:val="footnotemark"/>
        </w:rPr>
        <w:footnoteRef/>
      </w:r>
      <w:r>
        <w:t xml:space="preserve"> wpisać moment faktycznego dokonania zapłaty, tj. dokonania przelewu, zapłaty gotówką, płatność kartą płatniczą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5136"/>
    <w:multiLevelType w:val="hybridMultilevel"/>
    <w:tmpl w:val="B1466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421832"/>
    <w:multiLevelType w:val="hybridMultilevel"/>
    <w:tmpl w:val="CBE0D760"/>
    <w:lvl w:ilvl="0" w:tplc="77160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92F82"/>
    <w:multiLevelType w:val="hybridMultilevel"/>
    <w:tmpl w:val="7B7A758C"/>
    <w:lvl w:ilvl="0" w:tplc="FCE47F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8604A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BA48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A6A2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4172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C20F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4BF5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4CC1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C097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3D0CD6"/>
    <w:multiLevelType w:val="hybridMultilevel"/>
    <w:tmpl w:val="461028A2"/>
    <w:lvl w:ilvl="0" w:tplc="37AE7C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A7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A96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E1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0C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21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6C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94E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DE1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168078">
    <w:abstractNumId w:val="2"/>
  </w:num>
  <w:num w:numId="2" w16cid:durableId="1628664075">
    <w:abstractNumId w:val="3"/>
  </w:num>
  <w:num w:numId="3" w16cid:durableId="1012682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683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5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8BA"/>
    <w:rsid w:val="0000598D"/>
    <w:rsid w:val="00014A2D"/>
    <w:rsid w:val="00023EFA"/>
    <w:rsid w:val="00043A82"/>
    <w:rsid w:val="000A7E86"/>
    <w:rsid w:val="000D2637"/>
    <w:rsid w:val="002A28EC"/>
    <w:rsid w:val="002A76C0"/>
    <w:rsid w:val="002E6FCB"/>
    <w:rsid w:val="004358A0"/>
    <w:rsid w:val="00467FFA"/>
    <w:rsid w:val="004801B5"/>
    <w:rsid w:val="004B2D2A"/>
    <w:rsid w:val="004B47B5"/>
    <w:rsid w:val="00556AA0"/>
    <w:rsid w:val="00563FBA"/>
    <w:rsid w:val="00586D21"/>
    <w:rsid w:val="005E227A"/>
    <w:rsid w:val="00677CE4"/>
    <w:rsid w:val="006B46B3"/>
    <w:rsid w:val="006C658F"/>
    <w:rsid w:val="006D71D2"/>
    <w:rsid w:val="00860C89"/>
    <w:rsid w:val="0087612B"/>
    <w:rsid w:val="00891665"/>
    <w:rsid w:val="00893827"/>
    <w:rsid w:val="008E226A"/>
    <w:rsid w:val="009434F9"/>
    <w:rsid w:val="00980170"/>
    <w:rsid w:val="00A77A0E"/>
    <w:rsid w:val="00A82AD2"/>
    <w:rsid w:val="00AA531F"/>
    <w:rsid w:val="00AE1B51"/>
    <w:rsid w:val="00B70EF3"/>
    <w:rsid w:val="00BC5AE8"/>
    <w:rsid w:val="00CC22FF"/>
    <w:rsid w:val="00D03DB3"/>
    <w:rsid w:val="00D919FE"/>
    <w:rsid w:val="00DE4153"/>
    <w:rsid w:val="00E655EE"/>
    <w:rsid w:val="00E968BA"/>
    <w:rsid w:val="00F90250"/>
    <w:rsid w:val="00FC244E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380"/>
  <w15:docId w15:val="{4F7F8467-4E89-4177-BF0A-7EFD1ABD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9"/>
      <w:ind w:left="1817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4"/>
      <w:ind w:right="88"/>
      <w:jc w:val="right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right="51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Wniosek_o_rozliczenie_wydatkowania_srodkow</vt:lpstr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Wniosek_o_rozliczenie_wydatkowania_srodkow</dc:title>
  <dc:subject/>
  <dc:creator>Artur</dc:creator>
  <cp:keywords/>
  <cp:lastModifiedBy>Joanna Opalka</cp:lastModifiedBy>
  <cp:revision>38</cp:revision>
  <cp:lastPrinted>2023-01-04T09:42:00Z</cp:lastPrinted>
  <dcterms:created xsi:type="dcterms:W3CDTF">2017-06-09T09:07:00Z</dcterms:created>
  <dcterms:modified xsi:type="dcterms:W3CDTF">2024-08-01T06:48:00Z</dcterms:modified>
</cp:coreProperties>
</file>